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2113" w14:textId="77777777" w:rsidR="00072C42" w:rsidRPr="00010A4C" w:rsidRDefault="00875A16" w:rsidP="005D3369">
      <w:pPr>
        <w:pStyle w:val="1"/>
        <w:ind w:hanging="142"/>
        <w:jc w:val="center"/>
      </w:pPr>
      <w:r w:rsidRPr="00010A4C">
        <w:t xml:space="preserve">КРАТКИЙ </w:t>
      </w:r>
      <w:r w:rsidR="006E547D" w:rsidRPr="00010A4C">
        <w:t xml:space="preserve">ОБЗОР </w:t>
      </w:r>
      <w:r w:rsidR="00F02013" w:rsidRPr="00010A4C">
        <w:t>ВТОРИЧНОГО</w:t>
      </w:r>
      <w:r w:rsidR="00AC46B9" w:rsidRPr="00010A4C">
        <w:t xml:space="preserve"> РЫНКА ЖИЛОЙ </w:t>
      </w:r>
      <w:r w:rsidR="006E547D" w:rsidRPr="00010A4C">
        <w:t>НЕДВИЖИМОСТИ Г.</w:t>
      </w:r>
      <w:r w:rsidR="00FF106A" w:rsidRPr="00010A4C">
        <w:t xml:space="preserve"> </w:t>
      </w:r>
      <w:r w:rsidR="007C5AAD" w:rsidRPr="00010A4C">
        <w:t>НОВЫЙ УРЕНГОЙ</w:t>
      </w:r>
      <w:r w:rsidR="0001685F" w:rsidRPr="00010A4C">
        <w:t xml:space="preserve"> </w:t>
      </w:r>
    </w:p>
    <w:p w14:paraId="5B366A99" w14:textId="51DB5F26" w:rsidR="00567005" w:rsidRPr="00010A4C" w:rsidRDefault="0001685F" w:rsidP="005D3369">
      <w:pPr>
        <w:pStyle w:val="1"/>
        <w:ind w:hanging="142"/>
        <w:jc w:val="center"/>
      </w:pPr>
      <w:r w:rsidRPr="00010A4C">
        <w:t xml:space="preserve">ЗА </w:t>
      </w:r>
      <w:r w:rsidR="00072C42" w:rsidRPr="00010A4C">
        <w:t>ИЮНЬ</w:t>
      </w:r>
      <w:r w:rsidR="006E5DCA" w:rsidRPr="00010A4C">
        <w:t xml:space="preserve"> 2018</w:t>
      </w:r>
      <w:r w:rsidR="00B203B6" w:rsidRPr="00010A4C">
        <w:t>Г</w:t>
      </w:r>
      <w:r w:rsidRPr="00010A4C">
        <w:t>.</w:t>
      </w:r>
      <w:r w:rsidR="009C470F" w:rsidRPr="00010A4C">
        <w:rPr>
          <w:rStyle w:val="a8"/>
          <w:rFonts w:asciiTheme="minorHAnsi" w:hAnsiTheme="minorHAnsi" w:cs="Arial"/>
          <w:b w:val="0"/>
        </w:rPr>
        <w:footnoteReference w:id="1"/>
      </w:r>
    </w:p>
    <w:p w14:paraId="03A54384" w14:textId="290570F7" w:rsidR="003A5BEA" w:rsidRPr="00010A4C" w:rsidRDefault="003A5BEA" w:rsidP="003A5BEA"/>
    <w:p w14:paraId="374F4FE2" w14:textId="0FB09C63" w:rsidR="00AD7DC7" w:rsidRPr="00010A4C" w:rsidRDefault="00B80C09" w:rsidP="007F2893">
      <w:pPr>
        <w:ind w:left="-709" w:firstLine="0"/>
        <w:rPr>
          <w:noProof/>
          <w:lang w:eastAsia="ru-RU"/>
        </w:rPr>
      </w:pPr>
      <w:r>
        <w:rPr>
          <w:noProof/>
        </w:rPr>
        <w:drawing>
          <wp:inline distT="0" distB="0" distL="0" distR="0" wp14:anchorId="25F77EB2" wp14:editId="3900BA58">
            <wp:extent cx="7526215" cy="5017105"/>
            <wp:effectExtent l="0" t="0" r="0" b="0"/>
            <wp:docPr id="11" name="Рисунок 11" descr="http://anisimov-photo.com/pictures/89/pic2_28062011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simov-photo.com/pictures/89/pic2_28062011161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31" cy="50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BD67" w14:textId="2918EE14" w:rsidR="00835857" w:rsidRPr="00010A4C" w:rsidRDefault="00835857" w:rsidP="007F2893">
      <w:pPr>
        <w:ind w:left="-709" w:firstLine="0"/>
      </w:pPr>
    </w:p>
    <w:p w14:paraId="1069B435" w14:textId="32E6C9D2" w:rsidR="00D86432" w:rsidRPr="00010A4C" w:rsidRDefault="00D86432" w:rsidP="00D86432"/>
    <w:p w14:paraId="07C26497" w14:textId="77777777" w:rsidR="007C5AAD" w:rsidRPr="00010A4C" w:rsidRDefault="007C5AAD" w:rsidP="00D86432"/>
    <w:p w14:paraId="3CA4C13A" w14:textId="77777777" w:rsidR="008A4C20" w:rsidRPr="00010A4C" w:rsidRDefault="008A4C20" w:rsidP="007F2893"/>
    <w:p w14:paraId="1795AD9B" w14:textId="77777777" w:rsidR="0001685F" w:rsidRPr="00010A4C" w:rsidRDefault="0001458B" w:rsidP="00934FF1">
      <w:pPr>
        <w:pStyle w:val="1"/>
      </w:pPr>
      <w:r w:rsidRPr="00010A4C">
        <w:t>ОСНОВНЫЕ ВЫВОДЫ</w:t>
      </w:r>
    </w:p>
    <w:p w14:paraId="72AF9532" w14:textId="77777777" w:rsidR="003A5BEA" w:rsidRPr="00010A4C" w:rsidRDefault="003A5BEA" w:rsidP="003A5BEA"/>
    <w:p w14:paraId="1E7D9570" w14:textId="60D625C6" w:rsidR="003A5BEA" w:rsidRPr="00010A4C" w:rsidRDefault="00072C42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/>
        </w:rPr>
      </w:pPr>
      <w:r w:rsidRPr="00010A4C">
        <w:t>На вторичном рынке жилой недвижимости г. Новый Уренгой</w:t>
      </w:r>
      <w:r w:rsidR="00927486" w:rsidRPr="00010A4C">
        <w:t xml:space="preserve"> </w:t>
      </w:r>
      <w:r w:rsidRPr="00010A4C">
        <w:t>в июне было предложено 717 квартир;</w:t>
      </w:r>
    </w:p>
    <w:p w14:paraId="11E8B578" w14:textId="7A2F7890" w:rsidR="00DF6604" w:rsidRPr="00010A4C" w:rsidRDefault="002E0BCA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/>
        </w:rPr>
        <w:t>Н</w:t>
      </w:r>
      <w:r w:rsidR="00E77931" w:rsidRPr="00010A4C">
        <w:rPr>
          <w:rFonts w:asciiTheme="minorHAnsi" w:hAnsiTheme="minorHAnsi"/>
        </w:rPr>
        <w:t xml:space="preserve">аибольшее количество квартир предлагается в </w:t>
      </w:r>
      <w:r w:rsidR="00C008D1" w:rsidRPr="00010A4C">
        <w:rPr>
          <w:rFonts w:asciiTheme="minorHAnsi" w:hAnsiTheme="minorHAnsi"/>
        </w:rPr>
        <w:t>Южной</w:t>
      </w:r>
      <w:r w:rsidR="00E77931" w:rsidRPr="00010A4C">
        <w:rPr>
          <w:rFonts w:asciiTheme="minorHAnsi" w:hAnsiTheme="minorHAnsi"/>
        </w:rPr>
        <w:t xml:space="preserve"> части города (</w:t>
      </w:r>
      <w:r w:rsidR="00BD59FB" w:rsidRPr="00010A4C">
        <w:rPr>
          <w:rFonts w:asciiTheme="minorHAnsi" w:hAnsiTheme="minorHAnsi"/>
        </w:rPr>
        <w:t>5</w:t>
      </w:r>
      <w:r w:rsidR="00441F66" w:rsidRPr="00010A4C">
        <w:rPr>
          <w:rFonts w:asciiTheme="minorHAnsi" w:hAnsiTheme="minorHAnsi"/>
        </w:rPr>
        <w:t>3</w:t>
      </w:r>
      <w:r w:rsidR="00BD59FB" w:rsidRPr="00010A4C">
        <w:rPr>
          <w:rFonts w:asciiTheme="minorHAnsi" w:hAnsiTheme="minorHAnsi"/>
        </w:rPr>
        <w:t>,</w:t>
      </w:r>
      <w:r w:rsidR="00441F66" w:rsidRPr="00010A4C">
        <w:rPr>
          <w:rFonts w:asciiTheme="minorHAnsi" w:hAnsiTheme="minorHAnsi"/>
        </w:rPr>
        <w:t>3</w:t>
      </w:r>
      <w:r w:rsidR="00E77931" w:rsidRPr="00010A4C">
        <w:rPr>
          <w:rFonts w:asciiTheme="minorHAnsi" w:hAnsiTheme="minorHAnsi"/>
        </w:rPr>
        <w:t>%</w:t>
      </w:r>
      <w:r w:rsidR="00DC7451" w:rsidRPr="00010A4C">
        <w:rPr>
          <w:rFonts w:asciiTheme="minorHAnsi" w:hAnsiTheme="minorHAnsi"/>
        </w:rPr>
        <w:t xml:space="preserve"> от общего объема предложения</w:t>
      </w:r>
      <w:r w:rsidR="00E77931" w:rsidRPr="00010A4C">
        <w:rPr>
          <w:rFonts w:asciiTheme="minorHAnsi" w:hAnsiTheme="minorHAnsi"/>
        </w:rPr>
        <w:t>)</w:t>
      </w:r>
      <w:r w:rsidR="00DF6604" w:rsidRPr="00010A4C">
        <w:rPr>
          <w:rFonts w:asciiTheme="minorHAnsi" w:hAnsiTheme="minorHAnsi"/>
        </w:rPr>
        <w:t>;</w:t>
      </w:r>
    </w:p>
    <w:p w14:paraId="467B45C6" w14:textId="77777777" w:rsidR="00441F66" w:rsidRPr="00010A4C" w:rsidRDefault="00E77931" w:rsidP="00441F66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</w:t>
      </w:r>
      <w:r w:rsidR="002E0BCA" w:rsidRPr="00010A4C">
        <w:rPr>
          <w:rFonts w:asciiTheme="minorHAnsi" w:hAnsiTheme="minorHAnsi" w:cs="Arial"/>
          <w:szCs w:val="24"/>
        </w:rPr>
        <w:t xml:space="preserve">предложения в </w:t>
      </w:r>
      <w:r w:rsidR="00441F66" w:rsidRPr="00010A4C">
        <w:rPr>
          <w:rFonts w:asciiTheme="minorHAnsi" w:hAnsiTheme="minorHAnsi" w:cs="Arial"/>
          <w:szCs w:val="24"/>
        </w:rPr>
        <w:t>июне</w:t>
      </w:r>
      <w:r w:rsidR="002E0BCA" w:rsidRPr="00010A4C">
        <w:rPr>
          <w:rFonts w:asciiTheme="minorHAnsi" w:hAnsiTheme="minorHAnsi" w:cs="Arial"/>
          <w:szCs w:val="24"/>
        </w:rPr>
        <w:t xml:space="preserve"> 2018 г. составила</w:t>
      </w:r>
      <w:r w:rsidR="00BD59FB" w:rsidRPr="00010A4C">
        <w:rPr>
          <w:rFonts w:asciiTheme="minorHAnsi" w:hAnsiTheme="minorHAnsi" w:cs="Arial"/>
          <w:szCs w:val="24"/>
        </w:rPr>
        <w:t xml:space="preserve"> 90 </w:t>
      </w:r>
      <w:r w:rsidR="00441F66" w:rsidRPr="00010A4C">
        <w:rPr>
          <w:rFonts w:asciiTheme="minorHAnsi" w:hAnsiTheme="minorHAnsi" w:cs="Arial"/>
          <w:szCs w:val="24"/>
        </w:rPr>
        <w:t>453</w:t>
      </w:r>
      <w:r w:rsidR="002E0BCA" w:rsidRPr="00010A4C">
        <w:rPr>
          <w:rFonts w:asciiTheme="minorHAnsi" w:hAnsiTheme="minorHAnsi" w:cs="Arial"/>
          <w:szCs w:val="24"/>
        </w:rPr>
        <w:t xml:space="preserve"> руб./кв. м.</w:t>
      </w:r>
    </w:p>
    <w:p w14:paraId="0413E0BF" w14:textId="52E21638" w:rsidR="0001685F" w:rsidRPr="00010A4C" w:rsidRDefault="002E0BCA" w:rsidP="00441F66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t>В г. Новый Уренгой пре</w:t>
      </w:r>
      <w:bookmarkStart w:id="0" w:name="_GoBack"/>
      <w:bookmarkEnd w:id="0"/>
      <w:r w:rsidRPr="00010A4C">
        <w:t>имущественно преобладают объекты</w:t>
      </w:r>
      <w:r w:rsidR="00CF2ED9" w:rsidRPr="00010A4C">
        <w:t xml:space="preserve"> в панельном исполнении</w:t>
      </w:r>
      <w:r w:rsidR="00DC7451" w:rsidRPr="00010A4C">
        <w:t>.</w:t>
      </w:r>
      <w:r w:rsidR="0001685F" w:rsidRPr="00010A4C">
        <w:rPr>
          <w:rFonts w:asciiTheme="minorHAnsi" w:hAnsiTheme="minorHAnsi"/>
        </w:rPr>
        <w:br w:type="page"/>
      </w:r>
    </w:p>
    <w:p w14:paraId="09A1A8FA" w14:textId="2D67ABE2" w:rsidR="00393100" w:rsidRPr="00010A4C" w:rsidRDefault="00E67761" w:rsidP="00934FF1">
      <w:pPr>
        <w:pStyle w:val="1"/>
      </w:pPr>
      <w:r w:rsidRPr="00010A4C">
        <w:lastRenderedPageBreak/>
        <w:t>Анализ предложения на вторичном рынке г.</w:t>
      </w:r>
      <w:r w:rsidR="00FF106A" w:rsidRPr="00010A4C">
        <w:t xml:space="preserve"> </w:t>
      </w:r>
      <w:r w:rsidR="005D3369" w:rsidRPr="00010A4C">
        <w:t>Новый Уренгой</w:t>
      </w:r>
      <w:r w:rsidRPr="00010A4C">
        <w:t xml:space="preserve"> за</w:t>
      </w:r>
      <w:r w:rsidR="00A857F8" w:rsidRPr="00010A4C">
        <w:t xml:space="preserve"> </w:t>
      </w:r>
      <w:r w:rsidR="00EB6C49" w:rsidRPr="00010A4C">
        <w:t>июнь</w:t>
      </w:r>
      <w:r w:rsidR="00072C78" w:rsidRPr="00010A4C">
        <w:t xml:space="preserve"> 2018</w:t>
      </w:r>
      <w:r w:rsidR="005C6702" w:rsidRPr="00010A4C">
        <w:t xml:space="preserve"> </w:t>
      </w:r>
      <w:r w:rsidRPr="00010A4C">
        <w:t>г.</w:t>
      </w:r>
    </w:p>
    <w:p w14:paraId="19DC2B08" w14:textId="55C9EE9E" w:rsidR="00BB2295" w:rsidRPr="00010A4C" w:rsidRDefault="00EB6C49" w:rsidP="00BB2295">
      <w:r w:rsidRPr="00010A4C">
        <w:t>Предложение вторичного рынка жилой недвижимости в</w:t>
      </w:r>
      <w:r w:rsidR="00D648CF" w:rsidRPr="00010A4C">
        <w:t xml:space="preserve"> </w:t>
      </w:r>
      <w:r w:rsidRPr="00010A4C">
        <w:t xml:space="preserve">июне </w:t>
      </w:r>
      <w:r w:rsidR="00D648CF" w:rsidRPr="00010A4C">
        <w:t xml:space="preserve">2018 г. </w:t>
      </w:r>
      <w:r w:rsidRPr="00010A4C">
        <w:t xml:space="preserve">составило </w:t>
      </w:r>
      <w:r w:rsidR="00545099" w:rsidRPr="00010A4C">
        <w:t>7</w:t>
      </w:r>
      <w:r w:rsidRPr="00010A4C">
        <w:t>1</w:t>
      </w:r>
      <w:r w:rsidR="00545099" w:rsidRPr="00010A4C">
        <w:t>7 квартир</w:t>
      </w:r>
      <w:r w:rsidR="008D3357" w:rsidRPr="00010A4C">
        <w:t xml:space="preserve"> </w:t>
      </w:r>
      <w:r w:rsidR="00BB2295" w:rsidRPr="00010A4C">
        <w:t>(</w:t>
      </w:r>
      <w:r w:rsidR="00D648CF" w:rsidRPr="00010A4C">
        <w:t>за исключением</w:t>
      </w:r>
      <w:r w:rsidR="00BB2295" w:rsidRPr="00010A4C">
        <w:t xml:space="preserve"> квартир</w:t>
      </w:r>
      <w:r w:rsidR="00D648CF" w:rsidRPr="00010A4C">
        <w:t xml:space="preserve"> </w:t>
      </w:r>
      <w:r w:rsidR="00BB2295" w:rsidRPr="00010A4C">
        <w:t>за чертой города и други</w:t>
      </w:r>
      <w:r w:rsidR="00D648CF" w:rsidRPr="00010A4C">
        <w:t>х</w:t>
      </w:r>
      <w:r w:rsidR="00BB2295" w:rsidRPr="00010A4C">
        <w:t xml:space="preserve"> тип</w:t>
      </w:r>
      <w:r w:rsidR="00D648CF" w:rsidRPr="00010A4C">
        <w:t>ов</w:t>
      </w:r>
      <w:r w:rsidR="00BB2295" w:rsidRPr="00010A4C">
        <w:t>: пансионат</w:t>
      </w:r>
      <w:r w:rsidR="00D648CF" w:rsidRPr="00010A4C">
        <w:t>ов</w:t>
      </w:r>
      <w:r w:rsidR="00BB2295" w:rsidRPr="00010A4C">
        <w:t>, общежити</w:t>
      </w:r>
      <w:r w:rsidR="00D648CF" w:rsidRPr="00010A4C">
        <w:t>й</w:t>
      </w:r>
      <w:r w:rsidR="00BB2295" w:rsidRPr="00010A4C">
        <w:t>, коммунальны</w:t>
      </w:r>
      <w:r w:rsidR="00D648CF" w:rsidRPr="00010A4C">
        <w:t xml:space="preserve">х </w:t>
      </w:r>
      <w:r w:rsidR="00BB2295" w:rsidRPr="00010A4C">
        <w:t>квартир, а также малоэтажно</w:t>
      </w:r>
      <w:r w:rsidR="00D648CF" w:rsidRPr="00010A4C">
        <w:t xml:space="preserve">го </w:t>
      </w:r>
      <w:r w:rsidR="00BB2295" w:rsidRPr="00010A4C">
        <w:t>строительств</w:t>
      </w:r>
      <w:r w:rsidR="00D648CF" w:rsidRPr="00010A4C">
        <w:t>а</w:t>
      </w:r>
      <w:r w:rsidR="00BB2295" w:rsidRPr="00010A4C">
        <w:t>)</w:t>
      </w:r>
      <w:r w:rsidR="00B95F0A" w:rsidRPr="00010A4C">
        <w:t>.</w:t>
      </w:r>
    </w:p>
    <w:p w14:paraId="5C6B94FF" w14:textId="632F0AD0" w:rsidR="00512101" w:rsidRPr="00010A4C" w:rsidRDefault="00EB6C49" w:rsidP="00072C78">
      <w:r w:rsidRPr="00010A4C">
        <w:rPr>
          <w:noProof/>
        </w:rPr>
        <w:drawing>
          <wp:anchor distT="0" distB="0" distL="114300" distR="114300" simplePos="0" relativeHeight="251658240" behindDoc="0" locked="0" layoutInCell="1" allowOverlap="1" wp14:anchorId="4C5E3CAA" wp14:editId="1E07EC5B">
            <wp:simplePos x="0" y="0"/>
            <wp:positionH relativeFrom="margin">
              <wp:align>center</wp:align>
            </wp:positionH>
            <wp:positionV relativeFrom="paragraph">
              <wp:posOffset>785041</wp:posOffset>
            </wp:positionV>
            <wp:extent cx="3810001" cy="2990849"/>
            <wp:effectExtent l="0" t="0" r="0" b="635"/>
            <wp:wrapTopAndBottom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4C">
        <w:t>Н</w:t>
      </w:r>
      <w:r w:rsidR="00545099" w:rsidRPr="00010A4C">
        <w:t>аибольший объем предложения занимают т</w:t>
      </w:r>
      <w:r w:rsidR="00D740D5" w:rsidRPr="00010A4C">
        <w:t xml:space="preserve">рехкомнатные квартиры. </w:t>
      </w:r>
      <w:r w:rsidRPr="00010A4C">
        <w:t xml:space="preserve">Их доля на рынке составляет 39,5%. Популярность также набирают однокомнатные квартиры (31,9%), за ними следуют двухкомнатные, доля которых 25,9% от общего объема. Менее востребованными считаются многокомнатные квартиры (2,6%). </w:t>
      </w:r>
    </w:p>
    <w:p w14:paraId="237F336B" w14:textId="1334946E" w:rsidR="00F531EB" w:rsidRPr="00010A4C" w:rsidRDefault="00F531EB" w:rsidP="00D740D5">
      <w:pPr>
        <w:jc w:val="center"/>
      </w:pPr>
      <w:r w:rsidRPr="00010A4C">
        <w:t xml:space="preserve">Рис. 1.1. Структура предложения </w:t>
      </w:r>
      <w:r w:rsidR="003B1691" w:rsidRPr="00010A4C">
        <w:t>по количеству комнат</w:t>
      </w:r>
    </w:p>
    <w:p w14:paraId="61E45806" w14:textId="77777777" w:rsidR="00F531EB" w:rsidRPr="00010A4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7C50E734" w:rsidR="003B5E61" w:rsidRPr="00010A4C" w:rsidRDefault="00055252" w:rsidP="00072C78">
      <w:pPr>
        <w:rPr>
          <w:noProof/>
        </w:rPr>
      </w:pPr>
      <w:r w:rsidRPr="00010A4C">
        <w:rPr>
          <w:noProof/>
        </w:rPr>
        <w:drawing>
          <wp:anchor distT="0" distB="0" distL="114300" distR="114300" simplePos="0" relativeHeight="251661312" behindDoc="0" locked="0" layoutInCell="1" allowOverlap="1" wp14:anchorId="3F7C215E" wp14:editId="5ED43B2F">
            <wp:simplePos x="0" y="0"/>
            <wp:positionH relativeFrom="margin">
              <wp:align>center</wp:align>
            </wp:positionH>
            <wp:positionV relativeFrom="paragraph">
              <wp:posOffset>411843</wp:posOffset>
            </wp:positionV>
            <wp:extent cx="4638675" cy="3133725"/>
            <wp:effectExtent l="0" t="0" r="0" b="0"/>
            <wp:wrapTopAndBottom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49" w:rsidRPr="00010A4C">
        <w:rPr>
          <w:rFonts w:asciiTheme="minorHAnsi" w:hAnsiTheme="minorHAnsi"/>
        </w:rPr>
        <w:t>В Южной части города в июне 2018 года сосредоточено 5</w:t>
      </w:r>
      <w:r w:rsidRPr="00010A4C">
        <w:rPr>
          <w:rFonts w:asciiTheme="minorHAnsi" w:hAnsiTheme="minorHAnsi"/>
        </w:rPr>
        <w:t>3</w:t>
      </w:r>
      <w:r w:rsidR="00EB6C49" w:rsidRPr="00010A4C">
        <w:rPr>
          <w:rFonts w:asciiTheme="minorHAnsi" w:hAnsiTheme="minorHAnsi"/>
        </w:rPr>
        <w:t>,</w:t>
      </w:r>
      <w:r w:rsidRPr="00010A4C">
        <w:rPr>
          <w:rFonts w:asciiTheme="minorHAnsi" w:hAnsiTheme="minorHAnsi"/>
        </w:rPr>
        <w:t>3</w:t>
      </w:r>
      <w:r w:rsidR="00EB6C49" w:rsidRPr="00010A4C">
        <w:rPr>
          <w:rFonts w:asciiTheme="minorHAnsi" w:hAnsiTheme="minorHAnsi"/>
        </w:rPr>
        <w:t xml:space="preserve">% предложения объектов вторичной недвижимости. </w:t>
      </w:r>
      <w:r w:rsidR="00EB6C49" w:rsidRPr="00010A4C">
        <w:rPr>
          <w:noProof/>
          <w:lang w:eastAsia="ru-RU"/>
        </w:rPr>
        <w:t>На Северную часть города приходится 4</w:t>
      </w:r>
      <w:r w:rsidRPr="00010A4C">
        <w:rPr>
          <w:noProof/>
          <w:lang w:eastAsia="ru-RU"/>
        </w:rPr>
        <w:t>6</w:t>
      </w:r>
      <w:r w:rsidR="00EB6C49" w:rsidRPr="00010A4C">
        <w:rPr>
          <w:noProof/>
          <w:lang w:eastAsia="ru-RU"/>
        </w:rPr>
        <w:t>,</w:t>
      </w:r>
      <w:r w:rsidRPr="00010A4C">
        <w:rPr>
          <w:noProof/>
          <w:lang w:eastAsia="ru-RU"/>
        </w:rPr>
        <w:t>7</w:t>
      </w:r>
      <w:r w:rsidR="00EB6C49" w:rsidRPr="00010A4C">
        <w:rPr>
          <w:noProof/>
          <w:lang w:eastAsia="ru-RU"/>
        </w:rPr>
        <w:t>% предложения</w:t>
      </w:r>
      <w:r w:rsidRPr="00010A4C">
        <w:rPr>
          <w:noProof/>
          <w:lang w:eastAsia="ru-RU"/>
        </w:rPr>
        <w:t>.</w:t>
      </w:r>
      <w:r w:rsidR="00EB6C49" w:rsidRPr="00010A4C">
        <w:rPr>
          <w:noProof/>
        </w:rPr>
        <w:t xml:space="preserve"> </w:t>
      </w:r>
    </w:p>
    <w:p w14:paraId="66E72D81" w14:textId="24A73F07" w:rsidR="000240E0" w:rsidRPr="00010A4C" w:rsidRDefault="00F531EB" w:rsidP="00D740D5">
      <w:pPr>
        <w:jc w:val="center"/>
      </w:pPr>
      <w:r w:rsidRPr="00010A4C">
        <w:t>Рис. 1</w:t>
      </w:r>
      <w:r w:rsidR="00D37069" w:rsidRPr="00010A4C">
        <w:t>.2</w:t>
      </w:r>
      <w:r w:rsidRPr="00010A4C">
        <w:t xml:space="preserve">. Структура предложения по </w:t>
      </w:r>
      <w:r w:rsidR="00D37069" w:rsidRPr="00010A4C">
        <w:t>районам</w:t>
      </w:r>
    </w:p>
    <w:p w14:paraId="77D04B33" w14:textId="7DAD359E" w:rsidR="0078603A" w:rsidRPr="00010A4C" w:rsidRDefault="0078603A" w:rsidP="00934FF1">
      <w:pPr>
        <w:pStyle w:val="1"/>
      </w:pPr>
      <w:r w:rsidRPr="00010A4C">
        <w:lastRenderedPageBreak/>
        <w:t xml:space="preserve">Анализ ценовой ситуации на вторичном рынке г. </w:t>
      </w:r>
      <w:r w:rsidR="005D3369" w:rsidRPr="00010A4C">
        <w:t>Новый Уренгой</w:t>
      </w:r>
      <w:r w:rsidR="000753C5" w:rsidRPr="00010A4C">
        <w:t xml:space="preserve"> за</w:t>
      </w:r>
      <w:r w:rsidR="00EB3AB1" w:rsidRPr="00010A4C">
        <w:t xml:space="preserve"> </w:t>
      </w:r>
      <w:r w:rsidR="00454EB8" w:rsidRPr="00010A4C">
        <w:t>июнь</w:t>
      </w:r>
      <w:r w:rsidRPr="00010A4C">
        <w:t xml:space="preserve"> </w:t>
      </w:r>
      <w:r w:rsidR="00072C78" w:rsidRPr="00010A4C">
        <w:t>2018</w:t>
      </w:r>
      <w:r w:rsidR="005C6702" w:rsidRPr="00010A4C">
        <w:t xml:space="preserve"> </w:t>
      </w:r>
      <w:r w:rsidRPr="00010A4C">
        <w:t>г.</w:t>
      </w:r>
    </w:p>
    <w:p w14:paraId="37564F3B" w14:textId="35D7E110" w:rsidR="00454EB8" w:rsidRPr="00010A4C" w:rsidRDefault="00454EB8" w:rsidP="00454EB8">
      <w:pPr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предложения в </w:t>
      </w:r>
      <w:r w:rsidRPr="00010A4C">
        <w:rPr>
          <w:rFonts w:asciiTheme="minorHAnsi" w:hAnsiTheme="minorHAnsi" w:cs="Arial"/>
          <w:szCs w:val="24"/>
        </w:rPr>
        <w:t>июне</w:t>
      </w:r>
      <w:r w:rsidRPr="00010A4C">
        <w:rPr>
          <w:rFonts w:asciiTheme="minorHAnsi" w:hAnsiTheme="minorHAnsi" w:cs="Arial"/>
          <w:szCs w:val="24"/>
        </w:rPr>
        <w:t xml:space="preserve"> 2018 г. на вторичном рынке жилой недвижимости г. Новый Уренгой составила </w:t>
      </w:r>
      <w:r w:rsidRPr="00010A4C">
        <w:rPr>
          <w:rFonts w:asciiTheme="minorHAnsi" w:hAnsiTheme="minorHAnsi"/>
        </w:rPr>
        <w:t>90 453</w:t>
      </w:r>
      <w:r w:rsidRPr="00010A4C">
        <w:rPr>
          <w:rFonts w:asciiTheme="minorHAnsi" w:hAnsiTheme="minorHAnsi" w:cs="Arial"/>
          <w:szCs w:val="24"/>
        </w:rPr>
        <w:t xml:space="preserve"> руб./кв. м, на </w:t>
      </w:r>
      <w:r w:rsidRPr="00010A4C">
        <w:rPr>
          <w:rFonts w:asciiTheme="minorHAnsi" w:hAnsiTheme="minorHAnsi" w:cs="Arial"/>
          <w:szCs w:val="24"/>
        </w:rPr>
        <w:t>83</w:t>
      </w:r>
      <w:r w:rsidRPr="00010A4C">
        <w:rPr>
          <w:rFonts w:asciiTheme="minorHAnsi" w:hAnsiTheme="minorHAnsi" w:cs="Arial"/>
          <w:szCs w:val="24"/>
        </w:rPr>
        <w:t xml:space="preserve"> руб. выше, чем в предыдущем месяце. </w:t>
      </w:r>
    </w:p>
    <w:p w14:paraId="052A6C98" w14:textId="215F6315" w:rsidR="00454EB8" w:rsidRPr="00010A4C" w:rsidRDefault="00454EB8" w:rsidP="00454EB8">
      <w:pPr>
        <w:rPr>
          <w:rFonts w:asciiTheme="minorHAnsi" w:hAnsiTheme="minorHAnsi" w:cs="Arial"/>
          <w:szCs w:val="24"/>
        </w:rPr>
      </w:pPr>
      <w:r w:rsidRPr="00010A4C">
        <w:rPr>
          <w:noProof/>
        </w:rPr>
        <w:drawing>
          <wp:anchor distT="0" distB="0" distL="114300" distR="114300" simplePos="0" relativeHeight="251664384" behindDoc="0" locked="0" layoutInCell="1" allowOverlap="1" wp14:anchorId="0E900EED" wp14:editId="67B6AB29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6411595" cy="3583305"/>
            <wp:effectExtent l="0" t="0" r="8255" b="17145"/>
            <wp:wrapTopAndBottom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4C">
        <w:rPr>
          <w:rFonts w:asciiTheme="minorHAnsi" w:hAnsiTheme="minorHAnsi" w:cs="Arial"/>
          <w:szCs w:val="24"/>
        </w:rPr>
        <w:t xml:space="preserve">По сравнению с аналогичным периодом прошлого года </w:t>
      </w:r>
      <w:r w:rsidRPr="00010A4C">
        <w:rPr>
          <w:rFonts w:asciiTheme="minorHAnsi" w:hAnsiTheme="minorHAnsi" w:cs="Arial"/>
          <w:szCs w:val="24"/>
        </w:rPr>
        <w:t xml:space="preserve">наблюдается повышение удельной цены на 2 914 руб. </w:t>
      </w:r>
    </w:p>
    <w:p w14:paraId="6F4DE2C7" w14:textId="31A44678" w:rsidR="00BE2F56" w:rsidRPr="00010A4C" w:rsidRDefault="00BE2F56" w:rsidP="0082009E">
      <w:pPr>
        <w:jc w:val="center"/>
      </w:pPr>
      <w:r w:rsidRPr="00010A4C">
        <w:t>Рис. 2.1. Удельная цена предложения</w:t>
      </w:r>
    </w:p>
    <w:p w14:paraId="063049BB" w14:textId="77777777" w:rsidR="00886EFF" w:rsidRPr="00010A4C" w:rsidRDefault="00886EFF" w:rsidP="0082009E">
      <w:pPr>
        <w:jc w:val="center"/>
      </w:pPr>
    </w:p>
    <w:p w14:paraId="384A6A44" w14:textId="4A221A1B" w:rsidR="00886EFF" w:rsidRPr="00010A4C" w:rsidRDefault="00886EFF" w:rsidP="00025302">
      <w:pPr>
        <w:spacing w:after="120"/>
      </w:pPr>
      <w:r w:rsidRPr="00010A4C">
        <w:rPr>
          <w:noProof/>
        </w:rPr>
        <w:drawing>
          <wp:anchor distT="0" distB="0" distL="114300" distR="114300" simplePos="0" relativeHeight="251667456" behindDoc="0" locked="0" layoutInCell="1" allowOverlap="1" wp14:anchorId="074D25CC" wp14:editId="2E3FFC16">
            <wp:simplePos x="0" y="0"/>
            <wp:positionH relativeFrom="margin">
              <wp:align>center</wp:align>
            </wp:positionH>
            <wp:positionV relativeFrom="paragraph">
              <wp:posOffset>1024255</wp:posOffset>
            </wp:positionV>
            <wp:extent cx="4136390" cy="2722880"/>
            <wp:effectExtent l="0" t="0" r="0" b="1270"/>
            <wp:wrapTopAndBottom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4C">
        <w:t>Удельная цена предложения по количеству комнат в январе 2018 года изменилась незначительно, так наиболее дорогим жильем, по-прежнему считаются 1-комнатные (95</w:t>
      </w:r>
      <w:r w:rsidRPr="00010A4C">
        <w:t xml:space="preserve"> 803</w:t>
      </w:r>
      <w:r w:rsidRPr="00010A4C">
        <w:t xml:space="preserve"> руб./кв. м.)</w:t>
      </w:r>
      <w:r w:rsidRPr="00010A4C">
        <w:rPr>
          <w:rFonts w:asciiTheme="minorHAnsi" w:hAnsiTheme="minorHAnsi" w:cs="Arial"/>
          <w:szCs w:val="24"/>
        </w:rPr>
        <w:t>. В среднем за один квадратный метр 2-комнатных квартир придется заплатить 9</w:t>
      </w:r>
      <w:r w:rsidRPr="00010A4C">
        <w:rPr>
          <w:rFonts w:asciiTheme="minorHAnsi" w:hAnsiTheme="minorHAnsi" w:cs="Arial"/>
          <w:szCs w:val="24"/>
        </w:rPr>
        <w:t>2 003</w:t>
      </w:r>
      <w:r w:rsidRPr="00010A4C">
        <w:rPr>
          <w:rFonts w:asciiTheme="minorHAnsi" w:hAnsiTheme="minorHAnsi" w:cs="Arial"/>
          <w:szCs w:val="24"/>
        </w:rPr>
        <w:t xml:space="preserve"> руб., а за один квадратный метр </w:t>
      </w:r>
      <w:r w:rsidRPr="00010A4C">
        <w:rPr>
          <w:rFonts w:asciiTheme="minorHAnsi" w:hAnsiTheme="minorHAnsi" w:cs="Arial"/>
          <w:szCs w:val="24"/>
        </w:rPr>
        <w:t>многокомнатных</w:t>
      </w:r>
      <w:r w:rsidRPr="00010A4C">
        <w:rPr>
          <w:rFonts w:asciiTheme="minorHAnsi" w:hAnsiTheme="minorHAnsi" w:cs="Arial"/>
          <w:szCs w:val="24"/>
        </w:rPr>
        <w:t xml:space="preserve"> </w:t>
      </w:r>
      <w:r w:rsidRPr="00010A4C">
        <w:rPr>
          <w:rFonts w:asciiTheme="minorHAnsi" w:hAnsiTheme="minorHAnsi" w:cs="Arial"/>
          <w:szCs w:val="24"/>
        </w:rPr>
        <w:t>– 88 940</w:t>
      </w:r>
      <w:r w:rsidRPr="00010A4C">
        <w:rPr>
          <w:rFonts w:asciiTheme="minorHAnsi" w:hAnsiTheme="minorHAnsi" w:cs="Arial"/>
          <w:szCs w:val="24"/>
        </w:rPr>
        <w:t xml:space="preserve"> руб.</w:t>
      </w:r>
      <w:r w:rsidRPr="00010A4C">
        <w:rPr>
          <w:rFonts w:asciiTheme="minorHAnsi" w:hAnsiTheme="minorHAnsi" w:cs="Arial"/>
          <w:szCs w:val="24"/>
        </w:rPr>
        <w:t xml:space="preserve"> У трехкомнатных квартир наименьшая удельная цена, в июне она составила 87 277 руб./</w:t>
      </w:r>
      <w:proofErr w:type="spellStart"/>
      <w:r w:rsidRPr="00010A4C">
        <w:rPr>
          <w:rFonts w:asciiTheme="minorHAnsi" w:hAnsiTheme="minorHAnsi" w:cs="Arial"/>
          <w:szCs w:val="24"/>
        </w:rPr>
        <w:t>кв.м</w:t>
      </w:r>
      <w:proofErr w:type="spellEnd"/>
      <w:r w:rsidRPr="00010A4C">
        <w:rPr>
          <w:rFonts w:asciiTheme="minorHAnsi" w:hAnsiTheme="minorHAnsi" w:cs="Arial"/>
          <w:szCs w:val="24"/>
        </w:rPr>
        <w:t>.</w:t>
      </w:r>
    </w:p>
    <w:p w14:paraId="14969D2B" w14:textId="6C636917" w:rsidR="00025302" w:rsidRPr="00010A4C" w:rsidRDefault="00025302" w:rsidP="00025302">
      <w:pPr>
        <w:spacing w:after="120"/>
        <w:jc w:val="center"/>
      </w:pPr>
      <w:r w:rsidRPr="00010A4C">
        <w:t>Рис. 2.2. Удельная цена предложения по количеству комнат</w:t>
      </w:r>
    </w:p>
    <w:p w14:paraId="198C767E" w14:textId="35D29B36" w:rsidR="00036C6C" w:rsidRPr="00010A4C" w:rsidRDefault="000212A1" w:rsidP="005B61AC">
      <w:pPr>
        <w:spacing w:after="120"/>
      </w:pPr>
      <w:r w:rsidRPr="00010A4C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1FE5C2" wp14:editId="2E458602">
            <wp:simplePos x="0" y="0"/>
            <wp:positionH relativeFrom="column">
              <wp:posOffset>1251858</wp:posOffset>
            </wp:positionH>
            <wp:positionV relativeFrom="paragraph">
              <wp:posOffset>462733</wp:posOffset>
            </wp:positionV>
            <wp:extent cx="3919818" cy="3381375"/>
            <wp:effectExtent l="0" t="0" r="5080" b="0"/>
            <wp:wrapTopAndBottom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1AC" w:rsidRPr="00010A4C">
        <w:t xml:space="preserve">Наибольшая удельная цена </w:t>
      </w:r>
      <w:r w:rsidRPr="00010A4C">
        <w:t>традиционно</w:t>
      </w:r>
      <w:r w:rsidR="00C008D1" w:rsidRPr="00010A4C">
        <w:t xml:space="preserve"> </w:t>
      </w:r>
      <w:r w:rsidR="005B61AC" w:rsidRPr="00010A4C">
        <w:t xml:space="preserve">наблюдается в </w:t>
      </w:r>
      <w:r w:rsidR="00C008D1" w:rsidRPr="00010A4C">
        <w:t>Северн</w:t>
      </w:r>
      <w:r w:rsidR="005B61AC" w:rsidRPr="00010A4C">
        <w:t xml:space="preserve">ой </w:t>
      </w:r>
      <w:r w:rsidR="00C008D1" w:rsidRPr="00010A4C">
        <w:t>част</w:t>
      </w:r>
      <w:r w:rsidR="005B61AC" w:rsidRPr="00010A4C">
        <w:t xml:space="preserve">и </w:t>
      </w:r>
      <w:r w:rsidR="00C008D1" w:rsidRPr="00010A4C">
        <w:t xml:space="preserve">города. В </w:t>
      </w:r>
      <w:r w:rsidRPr="00010A4C">
        <w:t xml:space="preserve">июне </w:t>
      </w:r>
      <w:r w:rsidR="00B307E3" w:rsidRPr="00010A4C">
        <w:t xml:space="preserve">она составила </w:t>
      </w:r>
      <w:r w:rsidRPr="00010A4C">
        <w:t>92 221</w:t>
      </w:r>
      <w:r w:rsidR="00B307E3" w:rsidRPr="00010A4C">
        <w:t xml:space="preserve"> руб./кв. м</w:t>
      </w:r>
      <w:r w:rsidR="00236F73" w:rsidRPr="00010A4C">
        <w:t>, а в Юж</w:t>
      </w:r>
      <w:r w:rsidR="00E77931" w:rsidRPr="00010A4C">
        <w:t xml:space="preserve">ной части – </w:t>
      </w:r>
      <w:r w:rsidRPr="00010A4C">
        <w:t>89 009</w:t>
      </w:r>
      <w:r w:rsidR="00E77931" w:rsidRPr="00010A4C">
        <w:t xml:space="preserve"> руб./кв. м.</w:t>
      </w:r>
    </w:p>
    <w:p w14:paraId="54E64147" w14:textId="723D010D" w:rsidR="005C6702" w:rsidRPr="00010A4C" w:rsidRDefault="005C6702" w:rsidP="005C6702">
      <w:pPr>
        <w:jc w:val="center"/>
      </w:pPr>
      <w:r w:rsidRPr="00010A4C">
        <w:t xml:space="preserve">Рис. </w:t>
      </w:r>
      <w:r w:rsidR="00DC7ABD" w:rsidRPr="00010A4C">
        <w:t>2</w:t>
      </w:r>
      <w:r w:rsidRPr="00010A4C">
        <w:t>.</w:t>
      </w:r>
      <w:r w:rsidR="00BE2F56" w:rsidRPr="00010A4C">
        <w:t>3</w:t>
      </w:r>
      <w:r w:rsidRPr="00010A4C">
        <w:t>. Удельная цена предложения по районам</w:t>
      </w:r>
    </w:p>
    <w:p w14:paraId="09C01D70" w14:textId="0CEE9E9F" w:rsidR="00E87720" w:rsidRPr="00010A4C" w:rsidRDefault="00E87720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br w:type="page"/>
      </w:r>
    </w:p>
    <w:p w14:paraId="195C3C0F" w14:textId="110D82D8" w:rsidR="0097602C" w:rsidRPr="00010A4C" w:rsidRDefault="0097602C" w:rsidP="00025302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010A4C">
        <w:rPr>
          <w:rFonts w:asciiTheme="minorHAnsi" w:hAnsiTheme="minorHAnsi" w:cs="Arial"/>
          <w:b/>
        </w:rPr>
        <w:t>рынка г.</w:t>
      </w:r>
      <w:r w:rsidR="00FF106A" w:rsidRPr="00010A4C">
        <w:rPr>
          <w:rFonts w:asciiTheme="minorHAnsi" w:hAnsiTheme="minorHAnsi" w:cs="Arial"/>
          <w:b/>
        </w:rPr>
        <w:t xml:space="preserve"> </w:t>
      </w:r>
      <w:r w:rsidR="005D3369" w:rsidRPr="00010A4C">
        <w:rPr>
          <w:rFonts w:asciiTheme="minorHAnsi" w:hAnsiTheme="minorHAnsi" w:cs="Arial"/>
          <w:b/>
        </w:rPr>
        <w:t>Новый Уренгой</w:t>
      </w:r>
      <w:r w:rsidR="00906163" w:rsidRPr="00010A4C">
        <w:rPr>
          <w:rFonts w:asciiTheme="minorHAnsi" w:hAnsiTheme="minorHAnsi" w:cs="Arial"/>
          <w:b/>
        </w:rPr>
        <w:t xml:space="preserve"> за</w:t>
      </w:r>
      <w:r w:rsidR="00DC7451" w:rsidRPr="00010A4C">
        <w:rPr>
          <w:rFonts w:asciiTheme="minorHAnsi" w:hAnsiTheme="minorHAnsi" w:cs="Arial"/>
          <w:b/>
        </w:rPr>
        <w:t xml:space="preserve"> </w:t>
      </w:r>
      <w:r w:rsidR="00EB6C49" w:rsidRPr="00010A4C">
        <w:rPr>
          <w:rFonts w:asciiTheme="minorHAnsi" w:hAnsiTheme="minorHAnsi" w:cs="Arial"/>
          <w:b/>
        </w:rPr>
        <w:t>июнь</w:t>
      </w:r>
      <w:r w:rsidR="00236F73" w:rsidRPr="00010A4C">
        <w:rPr>
          <w:b/>
        </w:rPr>
        <w:t xml:space="preserve"> 2018</w:t>
      </w:r>
      <w:r w:rsidR="005C6702" w:rsidRPr="00010A4C">
        <w:rPr>
          <w:rFonts w:asciiTheme="minorHAnsi" w:hAnsiTheme="minorHAnsi" w:cs="Arial"/>
          <w:b/>
        </w:rPr>
        <w:t xml:space="preserve"> </w:t>
      </w:r>
      <w:r w:rsidRPr="00010A4C">
        <w:rPr>
          <w:rFonts w:asciiTheme="minorHAnsi" w:hAnsiTheme="minorHAnsi" w:cs="Arial"/>
          <w:b/>
        </w:rPr>
        <w:t>г.</w:t>
      </w:r>
      <w:r w:rsidRPr="00010A4C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3DE748D9" w:rsidR="00E67761" w:rsidRPr="00010A4C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010A4C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3F3F3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010A4C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 w:rsidRPr="00010A4C"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010A4C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010A4C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10A4C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010A4C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010A4C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010A4C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010A4C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010A4C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кв.</w:t>
            </w:r>
            <w:r w:rsidR="00890E5E" w:rsidRPr="00010A4C">
              <w:rPr>
                <w:color w:val="000000"/>
                <w:sz w:val="22"/>
              </w:rPr>
              <w:t xml:space="preserve"> </w:t>
            </w:r>
            <w:r w:rsidR="003D5AB1" w:rsidRPr="00010A4C">
              <w:rPr>
                <w:color w:val="000000"/>
                <w:sz w:val="22"/>
              </w:rPr>
              <w:t>м</w:t>
            </w:r>
          </w:p>
        </w:tc>
      </w:tr>
      <w:tr w:rsidR="00257C57" w:rsidRPr="00010A4C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010A4C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010A4C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010A4C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010A4C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010A4C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 xml:space="preserve">СКО, </w:t>
            </w:r>
            <w:r w:rsidR="003D5AB1" w:rsidRPr="00010A4C">
              <w:rPr>
                <w:color w:val="000000"/>
                <w:sz w:val="22"/>
              </w:rPr>
              <w:t>руб./кв. м</w:t>
            </w:r>
          </w:p>
        </w:tc>
      </w:tr>
      <w:tr w:rsidR="00257C57" w:rsidRPr="00010A4C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010A4C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010A4C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010A4C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010A4C" w:rsidSect="005D3369">
          <w:headerReference w:type="default" r:id="rId14"/>
          <w:footerReference w:type="default" r:id="rId15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223" w:type="dxa"/>
        <w:tblInd w:w="-227" w:type="dxa"/>
        <w:tblLook w:val="04A0" w:firstRow="1" w:lastRow="0" w:firstColumn="1" w:lastColumn="0" w:noHBand="0" w:noVBand="1"/>
      </w:tblPr>
      <w:tblGrid>
        <w:gridCol w:w="728"/>
        <w:gridCol w:w="1372"/>
        <w:gridCol w:w="483"/>
        <w:gridCol w:w="839"/>
        <w:gridCol w:w="839"/>
        <w:gridCol w:w="839"/>
        <w:gridCol w:w="617"/>
        <w:gridCol w:w="839"/>
        <w:gridCol w:w="928"/>
        <w:gridCol w:w="839"/>
        <w:gridCol w:w="617"/>
        <w:gridCol w:w="617"/>
        <w:gridCol w:w="617"/>
        <w:gridCol w:w="617"/>
        <w:gridCol w:w="617"/>
        <w:gridCol w:w="706"/>
        <w:gridCol w:w="617"/>
        <w:gridCol w:w="661"/>
        <w:gridCol w:w="661"/>
        <w:gridCol w:w="483"/>
        <w:gridCol w:w="528"/>
        <w:gridCol w:w="661"/>
        <w:gridCol w:w="750"/>
      </w:tblGrid>
      <w:tr w:rsidR="003111AF" w:rsidRPr="00010A4C" w14:paraId="3F808F40" w14:textId="77777777" w:rsidTr="00434EBB">
        <w:trPr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EA87D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6B4690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7EBFE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F94E699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E5F4D3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922200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D339FB5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82C391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9538D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B3500C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12D8EE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18E85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C974A0C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300776B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F1FB2B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3D7C6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DA8F2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5B392A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0EF52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E0A2A1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CBC7D0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9BD61CA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15D332A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21</w:t>
            </w:r>
          </w:p>
        </w:tc>
      </w:tr>
      <w:tr w:rsidR="00010A4C" w:rsidRPr="00010A4C" w14:paraId="44F00E60" w14:textId="77777777" w:rsidTr="00434EBB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5E8B" w14:textId="43D5ADB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BE199" w14:textId="77769BB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8206" w14:textId="328EB50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717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F90C" w14:textId="27C496A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5093459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052C" w14:textId="3BD36F5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1540731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2B39" w14:textId="39630FB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115160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F30F" w14:textId="285E67F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7FFC" w14:textId="48C69CE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B200" w14:textId="067E630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8078" w14:textId="39A8AE0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469A" w14:textId="1727F5E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56,31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2E9B" w14:textId="7311E98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16,52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ADAD" w14:textId="1138998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1,24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AD9D" w14:textId="43661CB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409E" w14:textId="3F68886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CC7C" w14:textId="28467F5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77C7" w14:textId="338EDF0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57,70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F91C" w14:textId="0B0DF30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90453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B5FC" w14:textId="3130CF8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12656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67B" w14:textId="38951C5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3FAC" w14:textId="4B6C3FD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BCC" w14:textId="12D9207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416E" w14:textId="2EBEA85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175439</w:t>
            </w:r>
          </w:p>
        </w:tc>
      </w:tr>
      <w:tr w:rsidR="00010A4C" w:rsidRPr="00010A4C" w14:paraId="1D1E833C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448D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C098" w14:textId="30352E0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6C39" w14:textId="634D76F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9AD9" w14:textId="2DD9954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5929630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765D" w14:textId="0F40C3C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2090714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8741" w14:textId="42A43E6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574363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AEAB" w14:textId="31F9DDD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9,69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98BB" w14:textId="59C0495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2A22" w14:textId="40CA45F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18EC" w14:textId="2AEB6A9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5450000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BC8C" w14:textId="246472A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65,54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2425" w14:textId="3C90388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21,33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95C1" w14:textId="03D6740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5,86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DFC3" w14:textId="552E259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8,94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FCBB" w14:textId="6664945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0F3" w14:textId="3B9B342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4AE6" w14:textId="4C2BB91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61,05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447A" w14:textId="446999A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90478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DDF4" w14:textId="223868C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16574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CA71E" w14:textId="691823E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FCB1" w14:textId="5E25788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077D" w14:textId="5E8DD4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62195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38B" w14:textId="0224871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142857</w:t>
            </w:r>
          </w:p>
        </w:tc>
      </w:tr>
      <w:tr w:rsidR="00010A4C" w:rsidRPr="00010A4C" w14:paraId="6119693B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5250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A5C5" w14:textId="50A5CA4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672F" w14:textId="4E5FC84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5023" w14:textId="4B9287A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5449833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354B" w14:textId="4F6C312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1900103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4B46" w14:textId="04A639D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494745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8BC8" w14:textId="780618C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38D9" w14:textId="1CF0F65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915B" w14:textId="63281BA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368F" w14:textId="14B90B7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3D7" w14:textId="19FA9AF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58,18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F431" w14:textId="3E18E14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20,57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0F8A2" w14:textId="5B876D4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2A01" w14:textId="7578531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4953" w14:textId="2418CE2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AA47" w14:textId="66A9B9E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3751" w14:textId="184DF04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54,80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E9E0" w14:textId="01074BA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93667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3335" w14:textId="0FED1AA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10995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4343" w14:textId="1625721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0E00" w14:textId="3596720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BD35F" w14:textId="67A2137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8DEC" w14:textId="4FD1509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128571</w:t>
            </w:r>
          </w:p>
        </w:tc>
      </w:tr>
      <w:tr w:rsidR="00010A4C" w:rsidRPr="00010A4C" w14:paraId="3BEB5F02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D5C0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EE03" w14:textId="5CEC565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929B" w14:textId="2C0E5A1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E98D" w14:textId="3DA33A5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5026424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8FC3" w14:textId="3A02CDF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1423956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F5A5" w14:textId="18A5325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126356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918F" w14:textId="1488D56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2,51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F3E5" w14:textId="606F80D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3C9B" w14:textId="30ADDF2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EACA" w14:textId="1957372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111C" w14:textId="41EBDEC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55,89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552E" w14:textId="10CDA18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15,40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C937" w14:textId="3BBA84D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1,37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EE10" w14:textId="7D87334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C6AA" w14:textId="46C6F85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1BFB" w14:textId="5A3221C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5D2E" w14:textId="5047D3D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5DE3" w14:textId="6E97EB6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89936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C5CC" w14:textId="552E9CA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12089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185F" w14:textId="783C31B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D89D" w14:textId="384B45A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F2A6" w14:textId="3ABB859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AEA2" w14:textId="4701942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175439</w:t>
            </w:r>
          </w:p>
        </w:tc>
      </w:tr>
      <w:tr w:rsidR="00010A4C" w:rsidRPr="00010A4C" w14:paraId="27460A89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A7C4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F474" w14:textId="0FFF56E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CF58" w14:textId="229C836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4E90" w14:textId="69695F2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4748617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E438" w14:textId="0A74547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1336454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267D" w14:textId="2BD9A91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277168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63DA" w14:textId="58385F8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5,84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5EE3" w14:textId="05B569C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093F" w14:textId="1BA8BA5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8100000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AD79" w14:textId="3300449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4750000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D0E6" w14:textId="2C53165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52,78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EE83" w14:textId="0A8BD84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14,59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BABB" w14:textId="31F4CDC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3,03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790A" w14:textId="1786DE5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5E0E" w14:textId="2C0BF53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25,50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2EBA" w14:textId="61CBEBE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86,00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8822" w14:textId="672575A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54,95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7624" w14:textId="231F49C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89976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0B3D" w14:textId="025D52E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13660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D38F" w14:textId="5141F69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2231" w14:textId="6A9E62D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7469" w14:textId="59439ED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CC57" w14:textId="1232515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130571</w:t>
            </w:r>
          </w:p>
        </w:tc>
      </w:tr>
      <w:tr w:rsidR="00010A4C" w:rsidRPr="00010A4C" w14:paraId="20492FDD" w14:textId="77777777" w:rsidTr="00434EBB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F6F2" w14:textId="36050BC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7F33" w14:textId="7AA2351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A6D7" w14:textId="2F66396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3B62" w14:textId="7FB558B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3684367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D7B3" w14:textId="6B187F8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705420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B13E" w14:textId="25E22AC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93435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4861" w14:textId="7090C79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7532" w14:textId="7D4528B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F5B4" w14:textId="6137FE4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BB81" w14:textId="3C229EC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7C9" w14:textId="1731AF2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3E48" w14:textId="68193ED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7,22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15D6" w14:textId="2B8D7A0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019" w14:textId="6D8E4A6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8481" w14:textId="06C9740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FF09" w14:textId="7974773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E2A0" w14:textId="040EA14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CC3E" w14:textId="404DACB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95803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6899" w14:textId="7EE7710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11819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9C02" w14:textId="0FE7C1C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DE2E" w14:textId="4901DDF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624E" w14:textId="67AD0B1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0AC6" w14:textId="748E902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142857</w:t>
            </w:r>
          </w:p>
        </w:tc>
      </w:tr>
      <w:tr w:rsidR="00010A4C" w:rsidRPr="00010A4C" w14:paraId="6E27E375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F446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E3BE" w14:textId="26913F7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C05A" w14:textId="1C3DD1A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E563" w14:textId="0AA0123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3899600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AC48" w14:textId="39E6893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709815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0B2A" w14:textId="5C2ACB4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289781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2F43" w14:textId="70C5943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F17B" w14:textId="66D42D5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4FB36" w14:textId="74DC4C5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2674" w14:textId="426917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EFD4" w14:textId="54BDDD5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680FE" w14:textId="12E1A48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7,43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561A" w14:textId="7572B3C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3,03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72EBE" w14:textId="4C67AB1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D5E9" w14:textId="401C5ED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2FE6" w14:textId="1B700A4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65BF" w14:textId="3446C59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0609" w14:textId="1A1636F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94504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6335" w14:textId="6147CC7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10995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D43A" w14:textId="1A7CD60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8517" w14:textId="422C166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C343" w14:textId="3065107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78182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9737" w14:textId="3034856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114350</w:t>
            </w:r>
          </w:p>
        </w:tc>
      </w:tr>
      <w:tr w:rsidR="00010A4C" w:rsidRPr="00010A4C" w14:paraId="6B784272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EE7A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723F" w14:textId="0586439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B002" w14:textId="69EED61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D64" w14:textId="0A99605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3551523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B5CE" w14:textId="3910E35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404654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5675" w14:textId="57EE20E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66080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B04D" w14:textId="6570FC6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6618" w14:textId="3A900E5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84C2" w14:textId="4383741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B860" w14:textId="2509E86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3550000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3A08" w14:textId="0824B06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01D3" w14:textId="029006C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C8FB" w14:textId="6A6001D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0,71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0A0A" w14:textId="0032716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1F10" w14:textId="2A34D83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8559" w14:textId="48580D2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8DAF" w14:textId="74FE52F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5135" w14:textId="5BC26D0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95663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47E6" w14:textId="4CDCA91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12089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471A" w14:textId="484F962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96B8" w14:textId="303FEB8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0ECC" w14:textId="1F3B449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69565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8EFD" w14:textId="3FC3A86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127500</w:t>
            </w:r>
          </w:p>
        </w:tc>
      </w:tr>
      <w:tr w:rsidR="00010A4C" w:rsidRPr="00010A4C" w14:paraId="03BFE475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F4A3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20B4" w14:textId="2414296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6D3C" w14:textId="501F624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7A74" w14:textId="5F0B5F1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3609459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E17" w14:textId="524AFE5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856926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4346" w14:textId="220D4B4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285642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A546" w14:textId="730D57D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36E42" w14:textId="61F0327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AF2C" w14:textId="56CCEB3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F29E" w14:textId="0E67F9E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63C0" w14:textId="45EB5F8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09A1C" w14:textId="71BD5A0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5,84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0A74" w14:textId="08335BB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B54B" w14:textId="3551621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5,22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DE15" w14:textId="0E2D604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25,50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8B52" w14:textId="7DD26B2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52,40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8B66" w14:textId="0C66040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B441" w14:textId="40B5250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96705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E02E" w14:textId="005A8F5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13660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11E3" w14:textId="2D3A5B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0EC1" w14:textId="32DB7F2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BB0F" w14:textId="29A9965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0A17" w14:textId="69FA6B8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130571</w:t>
            </w:r>
          </w:p>
        </w:tc>
      </w:tr>
      <w:tr w:rsidR="00010A4C" w:rsidRPr="00010A4C" w14:paraId="5143724E" w14:textId="77777777" w:rsidTr="00434EBB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16A5" w14:textId="74023CA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B659" w14:textId="14DCFDE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384A" w14:textId="46FB78D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656C" w14:textId="38580B2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5260565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A15A" w14:textId="24AFB2D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1058601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A741" w14:textId="036D221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155660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2CDF" w14:textId="0CC0F45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5310" w14:textId="616990D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3D71" w14:textId="29E6FBB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ED79" w14:textId="1D52C93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FC98" w14:textId="0BFDE58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318E" w14:textId="265B156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E25D" w14:textId="0F50F47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D217" w14:textId="2FBEA61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A10F" w14:textId="3FF575D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9B16" w14:textId="46B5FA7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5E48" w14:textId="4E5686C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A7FA" w14:textId="687CD76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92003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0806" w14:textId="185F9DB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13602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B5BA" w14:textId="2731A05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A1D3" w14:textId="35E1DC7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DBCB" w14:textId="34D2878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C0CF" w14:textId="0BA74EB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175439</w:t>
            </w:r>
          </w:p>
        </w:tc>
      </w:tr>
      <w:tr w:rsidR="00010A4C" w:rsidRPr="00010A4C" w14:paraId="5A657030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0184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DD00" w14:textId="542C1F7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1DBF" w14:textId="2C84A80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EC93" w14:textId="782F596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821F" w14:textId="4B84BE9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1358823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9404" w14:textId="3E90BDD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543529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0C21" w14:textId="51CF94C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5469" w14:textId="238C896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14E4" w14:textId="6180748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3304" w14:textId="18037B1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DF2B" w14:textId="5897157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62,72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4FBB" w14:textId="371EB7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10,60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B458" w14:textId="3078DB4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4,24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4DBE" w14:textId="27805F6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6,76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2738" w14:textId="02D89F8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8E32" w14:textId="4B6CBED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01EF" w14:textId="25E2B5F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61,05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0BB6" w14:textId="056BD6D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90876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0F73" w14:textId="151DD79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16574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6972" w14:textId="34E47B6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1CDE" w14:textId="3C5EACB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0,61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6469" w14:textId="1715500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62195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0255" w14:textId="27AB40E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131250</w:t>
            </w:r>
          </w:p>
        </w:tc>
      </w:tr>
      <w:tr w:rsidR="00010A4C" w:rsidRPr="00010A4C" w14:paraId="7BE1A65D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BE47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5F4A" w14:textId="54E5F2B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8E3F" w14:textId="6FE5D88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EF90" w14:textId="5FAF86A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5704348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37A2" w14:textId="6BCCD07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892636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3743" w14:textId="2B672AD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380621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761" w14:textId="2FE4706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2FC2" w14:textId="69B7D1A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187E" w14:textId="4BF348D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6CA4" w14:textId="4F3E310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CBBD" w14:textId="1FEBB9F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61,58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C463" w14:textId="314A7CE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12,56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E2AE" w14:textId="11A6253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5,36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0974" w14:textId="2DEDDE5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4B42" w14:textId="1978382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46,60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EB96" w14:textId="340FFE8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D58" w14:textId="64A33A6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371E" w14:textId="650493A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92636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50C" w14:textId="7BA2434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10995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4D75" w14:textId="1AFB655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6204" w14:textId="396C7CB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E522" w14:textId="11F99A2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0D3D" w14:textId="2F9C897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123457</w:t>
            </w:r>
          </w:p>
        </w:tc>
      </w:tr>
      <w:tr w:rsidR="00010A4C" w:rsidRPr="00010A4C" w14:paraId="7C3A52D3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2963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6826" w14:textId="34D6419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4197" w14:textId="2351666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F1C8" w14:textId="04D259A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5060046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5AC6" w14:textId="14C64C8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935654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44F6" w14:textId="1672063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180067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3B7B" w14:textId="2F64866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3,56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44F" w14:textId="3E84056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69A3" w14:textId="69CF921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6696" w14:textId="5B2532A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5032" w14:textId="3D14515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54,81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87D9" w14:textId="4F820E7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6912" w14:textId="4B71AF1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1,48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BE32" w14:textId="6357DB1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31CB" w14:textId="3C7D600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2A56" w14:textId="30DA598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0D2C" w14:textId="43A9F14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0211" w14:textId="699A0B1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92313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F8AE" w14:textId="55A7F9B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12089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EF06" w14:textId="2824FB6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7B6B" w14:textId="2DCDE1F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813B" w14:textId="4E63372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68902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613D" w14:textId="4F48566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114286</w:t>
            </w:r>
          </w:p>
        </w:tc>
      </w:tr>
      <w:tr w:rsidR="00010A4C" w:rsidRPr="00010A4C" w14:paraId="596329FB" w14:textId="77777777" w:rsidTr="00434EBB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6E8C" w14:textId="77777777" w:rsidR="00010A4C" w:rsidRPr="00010A4C" w:rsidRDefault="00010A4C" w:rsidP="00010A4C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E17A" w14:textId="4CC5E43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DF63" w14:textId="252832F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992D" w14:textId="1239183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5268571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46BD" w14:textId="3363871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1140902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9003" w14:textId="0C4280A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439133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448" w14:textId="6E4D835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72AE" w14:textId="2EB3AA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6F37" w14:textId="3DA73FD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65B9" w14:textId="5449975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5150000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54C1" w14:textId="263EC15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5557" w14:textId="508BE1F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3A7" w14:textId="2167FBB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A0FC" w14:textId="2D30B6E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BEE" w14:textId="40E4CB4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8EC4" w14:textId="2458229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76,70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F614" w14:textId="6433B79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4749" w14:textId="2F18348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91434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BC8C" w14:textId="4EA3790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13660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189C" w14:textId="7067E46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D2AB" w14:textId="5CB226D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B439" w14:textId="39892E2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46904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E133" w14:textId="5EBD119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114286</w:t>
            </w:r>
          </w:p>
        </w:tc>
      </w:tr>
      <w:tr w:rsidR="00010A4C" w:rsidRPr="00010A4C" w14:paraId="4F7CCB09" w14:textId="77777777" w:rsidTr="00434EBB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74D3" w14:textId="352AF26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990B" w14:textId="4BA294A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2564" w14:textId="1657E1B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6AD5" w14:textId="447BBF0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5916519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50D0" w14:textId="5A5BCE8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1240123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F08A" w14:textId="0F0DDA5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147696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A1B7" w14:textId="217F282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E38A" w14:textId="26336DF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FAED" w14:textId="1E0EF08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2F1C" w14:textId="3E2F3E2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3D48" w14:textId="3570D58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67,79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D397" w14:textId="44BBA68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10,23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18ED" w14:textId="6DF1769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2A78" w14:textId="63606DD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066C" w14:textId="0563381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4C5A" w14:textId="4A6C63F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00EB" w14:textId="3B42B8E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2AB0" w14:textId="09BBE05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87277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6A51" w14:textId="079A377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11950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4911A" w14:textId="424E52C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4699" w14:textId="51CA7CE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1F3F" w14:textId="60257C6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57576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682F" w14:textId="1921A1B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133333</w:t>
            </w:r>
          </w:p>
        </w:tc>
      </w:tr>
      <w:tr w:rsidR="00010A4C" w:rsidRPr="00010A4C" w14:paraId="2C9FC25B" w14:textId="77777777" w:rsidTr="00434EBB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EAB2" w14:textId="7777777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5AA7" w14:textId="1276348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5DAE" w14:textId="3A464C8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DD94" w14:textId="35F225A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7327273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2E4A" w14:textId="259BD01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1318922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9736" w14:textId="6589BF7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879281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D3A7" w14:textId="7083274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69D7" w14:textId="7286899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0B1C" w14:textId="2E5A162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1F3D" w14:textId="51102F4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8050000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60EB" w14:textId="74F2AC9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84,42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F7A8" w14:textId="1CD3984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15,31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AB2A" w14:textId="7C85FF5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10,21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60DE" w14:textId="3BA25A4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1318" w14:textId="5E6DC7A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24FAA" w14:textId="34905F0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98,00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5B2" w14:textId="219A6CD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DD7BC" w14:textId="3C4DE05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86795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185F" w14:textId="12A3ABC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10995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BC84" w14:textId="2C0243D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0326" w14:textId="6DF178A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918F" w14:textId="63AF826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82653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031A" w14:textId="5F2B79E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128571</w:t>
            </w:r>
          </w:p>
        </w:tc>
      </w:tr>
      <w:tr w:rsidR="00010A4C" w:rsidRPr="00010A4C" w14:paraId="78124962" w14:textId="77777777" w:rsidTr="00434EBB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E299" w14:textId="7777777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AA47" w14:textId="1FDED13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1D17" w14:textId="21F122E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D725" w14:textId="3AD505C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5792597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6D7A" w14:textId="194AB76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1133756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9C4B" w14:textId="626A885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148869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9ADA" w14:textId="2BFC511C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711C" w14:textId="09C0762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4050000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2227" w14:textId="3781FEA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09FC" w14:textId="11140F6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DDE3" w14:textId="499F08F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66,06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4967" w14:textId="7527571F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8,37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922A" w14:textId="0146425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335E" w14:textId="7F6BC3A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8AC4" w14:textId="643E5C93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7784" w14:textId="4772568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D586" w14:textId="086E852A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65,30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55F7" w14:textId="12F7430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87692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A7DD" w14:textId="32D206F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12089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BFE5" w14:textId="3E61A21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A2A2" w14:textId="429367C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1704" w14:textId="2C02067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57592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B929" w14:textId="64BE67F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133333</w:t>
            </w:r>
          </w:p>
        </w:tc>
      </w:tr>
      <w:tr w:rsidR="00010A4C" w:rsidRPr="00010A4C" w14:paraId="00417BEB" w14:textId="77777777" w:rsidTr="00434EBB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3F97" w14:textId="7777777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81F6" w14:textId="169B59F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88D2" w14:textId="77A6F75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9A95" w14:textId="5B6BE6E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C1A" w14:textId="5585F02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900298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E9D0" w14:textId="0E5BDA6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340280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0E1" w14:textId="74D62BA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5,97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5C4B" w14:textId="5756ADFE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79F2" w14:textId="335DC5D0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0472" w14:textId="2F7A7C8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5550000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407E" w14:textId="09090BB6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67,81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C24B" w14:textId="3B12FA7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6,52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8AA4" w14:textId="621F8DA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95CA" w14:textId="6F8A4B7B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3,63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228D" w14:textId="277EABA4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56,00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4F99" w14:textId="418B7317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86,00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1EC" w14:textId="1DCB2242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66,50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F46B" w14:textId="14EDFCD8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84054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91A6" w14:textId="0909AD29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13660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72E8" w14:textId="5344A455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13CF" w14:textId="0B6131B1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0,46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CAC1" w14:textId="2ABBFA7D" w:rsidR="00010A4C" w:rsidRPr="00010A4C" w:rsidRDefault="00010A4C" w:rsidP="00010A4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57576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5728" w14:textId="0885672E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115192</w:t>
            </w:r>
          </w:p>
        </w:tc>
      </w:tr>
      <w:tr w:rsidR="00010A4C" w:rsidRPr="00010A4C" w14:paraId="2B506F58" w14:textId="77777777" w:rsidTr="00434EBB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CD0" w14:textId="7777777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626A" w14:textId="73C2F3B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30BC" w14:textId="00D3F40E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66EE" w14:textId="5E46743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8181579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68A4" w14:textId="4FE5EFA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2499178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2D8D" w14:textId="43278E0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1178124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491F" w14:textId="5F81148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14,40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0E5E" w14:textId="75FEA69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F966" w14:textId="454AA7C2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24E" w14:textId="5C12855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8000000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8BE4" w14:textId="4D91EF23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91,99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5F7B" w14:textId="728FE2B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14,13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A742" w14:textId="14F9478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63F2" w14:textId="3A39864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7,24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1402" w14:textId="4BE0CD72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74,90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4315" w14:textId="0A367A1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3280" w14:textId="66F67881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87,00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4957" w14:textId="1879D6E4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88940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7DB9" w14:textId="15359D22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17419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0A6F" w14:textId="44D9CC9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834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1134" w14:textId="728A68E9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0,94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B94D" w14:textId="42E7AB5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AEC3" w14:textId="4CA58D83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118539</w:t>
            </w:r>
          </w:p>
        </w:tc>
      </w:tr>
      <w:tr w:rsidR="00010A4C" w:rsidRPr="00010A4C" w14:paraId="49300897" w14:textId="77777777" w:rsidTr="00434EBB">
        <w:trPr>
          <w:trHeight w:val="300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DFAB16" w14:textId="545EEB0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Много-комн.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6008" w14:textId="6465562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E21B" w14:textId="0632B110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FF6D" w14:textId="61BF5773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7559375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B55D" w14:textId="048AD02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1726192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9689" w14:textId="5C60989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891402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F93B" w14:textId="00CC02E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11,79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931" w14:textId="2D98040D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A0EA" w14:textId="3BE0400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10550000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E8C1" w14:textId="2505926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7750000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1358" w14:textId="61CDE4E3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88,24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1201" w14:textId="32D2BB2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7,67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6DBB" w14:textId="59625CB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3,96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E6FB6" w14:textId="2D8CF13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4,49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50B6" w14:textId="130E9F0E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74,90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4DC7" w14:textId="32F887E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108,70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BF35" w14:textId="0383262E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87,00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2E17" w14:textId="595C641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85671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2064" w14:textId="487894B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12089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75B8" w14:textId="54EEA39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E212" w14:textId="6207F4D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984B" w14:textId="66497D8D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40590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413A" w14:textId="2C627E10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color w:val="000000"/>
                <w:sz w:val="16"/>
                <w:szCs w:val="16"/>
              </w:rPr>
              <w:t>118539</w:t>
            </w:r>
          </w:p>
        </w:tc>
      </w:tr>
      <w:tr w:rsidR="00010A4C" w:rsidRPr="00010A4C" w14:paraId="03FABAE2" w14:textId="77777777" w:rsidTr="00434EBB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E8F9" w14:textId="7777777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64BC" w14:textId="7C83E51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56B1" w14:textId="598AFE9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717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8857" w14:textId="4456757F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5093459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2263" w14:textId="43E66646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1540731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ECF5" w14:textId="78EE5CC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115160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474C" w14:textId="6B6B085A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2,26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15B5" w14:textId="042C437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BE90" w14:textId="312596F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4CE3" w14:textId="0A1DF819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919D" w14:textId="3AC3938D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56,31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DA2D" w14:textId="7C005219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16,52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B548" w14:textId="335A8D08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1,24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802F" w14:textId="33E140CD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2,19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7180" w14:textId="637FCA98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20F4" w14:textId="388C060E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4083C" w14:textId="6ED122F2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57,70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A63D" w14:textId="68369247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90453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2DBB" w14:textId="10968B15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12656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21EC" w14:textId="7A625D92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1D0C" w14:textId="2AACAC0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0,14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25AE" w14:textId="3D50DB2B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799F" w14:textId="61F4CACC" w:rsidR="00010A4C" w:rsidRPr="00010A4C" w:rsidRDefault="00010A4C" w:rsidP="00010A4C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175439</w:t>
            </w:r>
          </w:p>
        </w:tc>
      </w:tr>
    </w:tbl>
    <w:p w14:paraId="5A0ACDB3" w14:textId="77777777" w:rsidR="00E25F8B" w:rsidRPr="00010A4C" w:rsidRDefault="007612C4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77777777" w:rsidR="00E25F8B" w:rsidRPr="00010A4C" w:rsidRDefault="007612C4" w:rsidP="007612C4">
      <w:pPr>
        <w:tabs>
          <w:tab w:val="left" w:pos="11070"/>
        </w:tabs>
        <w:ind w:left="-113" w:right="-113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rFonts w:asciiTheme="minorHAnsi" w:hAnsiTheme="minorHAnsi" w:cs="Arial"/>
          <w:sz w:val="20"/>
          <w:szCs w:val="20"/>
          <w:lang w:val="en-US"/>
        </w:rPr>
        <w:tab/>
      </w:r>
    </w:p>
    <w:p w14:paraId="7A277080" w14:textId="77777777" w:rsidR="00E25F8B" w:rsidRPr="00010A4C" w:rsidRDefault="00E25F8B" w:rsidP="00E25F8B">
      <w:pPr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013D1570" w:rsidR="0097602C" w:rsidRPr="00010A4C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010A4C" w:rsidSect="0085793D">
          <w:headerReference w:type="default" r:id="rId16"/>
          <w:pgSz w:w="16838" w:h="11906" w:orient="landscape"/>
          <w:pgMar w:top="1701" w:right="1134" w:bottom="707" w:left="567" w:header="708" w:footer="708" w:gutter="0"/>
          <w:cols w:space="708"/>
          <w:titlePg/>
          <w:docGrid w:linePitch="360"/>
        </w:sectPr>
      </w:pP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655D0" w14:textId="77777777" w:rsidR="007F09D4" w:rsidRDefault="007F09D4" w:rsidP="009C470F">
      <w:r>
        <w:separator/>
      </w:r>
    </w:p>
  </w:endnote>
  <w:endnote w:type="continuationSeparator" w:id="0">
    <w:p w14:paraId="51DA02E0" w14:textId="77777777" w:rsidR="007F09D4" w:rsidRDefault="007F09D4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3290959" w:rsidR="00EB6C49" w:rsidRDefault="00EB6C4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EB6C49" w:rsidRDefault="00EB6C4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ABEA0" w14:textId="77777777" w:rsidR="007F09D4" w:rsidRDefault="007F09D4" w:rsidP="009C470F">
      <w:r>
        <w:separator/>
      </w:r>
    </w:p>
  </w:footnote>
  <w:footnote w:type="continuationSeparator" w:id="0">
    <w:p w14:paraId="73EC545C" w14:textId="77777777" w:rsidR="007F09D4" w:rsidRDefault="007F09D4" w:rsidP="009C470F">
      <w:r>
        <w:continuationSeparator/>
      </w:r>
    </w:p>
  </w:footnote>
  <w:footnote w:id="1">
    <w:p w14:paraId="29AD19A8" w14:textId="77777777" w:rsidR="00EB6C49" w:rsidRDefault="00EB6C4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55901FC1" w:rsidR="00EB6C49" w:rsidRPr="008D1860" w:rsidRDefault="00EB6C49" w:rsidP="00703F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03FF9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</w:t>
      </w:r>
      <w:r w:rsidR="00B80C09" w:rsidRPr="00B80C09">
        <w:rPr>
          <w:rFonts w:ascii="Arial" w:hAnsi="Arial" w:cs="Arial"/>
          <w:color w:val="000000"/>
          <w:sz w:val="18"/>
          <w:szCs w:val="18"/>
          <w:shd w:val="clear" w:color="auto" w:fill="FFFFFF"/>
        </w:rPr>
        <w:t>anisimov-photo.com/pictures/89/pic2_28062011161927.jpg</w:t>
      </w:r>
    </w:p>
  </w:footnote>
  <w:footnote w:id="2">
    <w:p w14:paraId="435AC412" w14:textId="77777777" w:rsidR="00EB6C49" w:rsidRPr="00D32DB0" w:rsidRDefault="00EB6C49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EB6C49" w:rsidRDefault="00EB6C49">
    <w:pPr>
      <w:pStyle w:val="ab"/>
      <w:jc w:val="right"/>
    </w:pPr>
  </w:p>
  <w:p w14:paraId="592DC65E" w14:textId="77777777" w:rsidR="00EB6C49" w:rsidRDefault="00EB6C4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7DA05CF4" w:rsidR="00EB6C49" w:rsidRDefault="00EB6C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EB6C49" w:rsidRDefault="00EB6C4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10452"/>
    <w:rsid w:val="00010A4C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A1"/>
    <w:rsid w:val="000212C2"/>
    <w:rsid w:val="000217A1"/>
    <w:rsid w:val="00021918"/>
    <w:rsid w:val="00021945"/>
    <w:rsid w:val="00022258"/>
    <w:rsid w:val="00022E6F"/>
    <w:rsid w:val="00023051"/>
    <w:rsid w:val="000239DA"/>
    <w:rsid w:val="000240E0"/>
    <w:rsid w:val="00024E29"/>
    <w:rsid w:val="00025302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5252"/>
    <w:rsid w:val="00056521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42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5DCC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6F73"/>
    <w:rsid w:val="002374C8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5ED6"/>
    <w:rsid w:val="002C6713"/>
    <w:rsid w:val="002C76FB"/>
    <w:rsid w:val="002D049F"/>
    <w:rsid w:val="002D060B"/>
    <w:rsid w:val="002D138B"/>
    <w:rsid w:val="002D1D4E"/>
    <w:rsid w:val="002D3EAE"/>
    <w:rsid w:val="002D3F5C"/>
    <w:rsid w:val="002D505D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4EBB"/>
    <w:rsid w:val="00435881"/>
    <w:rsid w:val="004367A8"/>
    <w:rsid w:val="00436CF3"/>
    <w:rsid w:val="004403BF"/>
    <w:rsid w:val="00440FB9"/>
    <w:rsid w:val="004414B7"/>
    <w:rsid w:val="00441AB9"/>
    <w:rsid w:val="00441F66"/>
    <w:rsid w:val="0044293B"/>
    <w:rsid w:val="00443599"/>
    <w:rsid w:val="00443C03"/>
    <w:rsid w:val="00443DA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4EB8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099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3D6D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5F66"/>
    <w:rsid w:val="006D6056"/>
    <w:rsid w:val="006D6D78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3FF9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6D7C"/>
    <w:rsid w:val="007B7312"/>
    <w:rsid w:val="007C09D3"/>
    <w:rsid w:val="007C0C0D"/>
    <w:rsid w:val="007C14DC"/>
    <w:rsid w:val="007C1DF1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2FD2"/>
    <w:rsid w:val="007E3F7A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09D4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55BB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D9A"/>
    <w:rsid w:val="00860E02"/>
    <w:rsid w:val="00861457"/>
    <w:rsid w:val="00861D19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6EFF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5EDD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585D"/>
    <w:rsid w:val="0092649E"/>
    <w:rsid w:val="00927486"/>
    <w:rsid w:val="009305FB"/>
    <w:rsid w:val="0093161A"/>
    <w:rsid w:val="00931AB2"/>
    <w:rsid w:val="00931F4C"/>
    <w:rsid w:val="00932CEC"/>
    <w:rsid w:val="00934FF1"/>
    <w:rsid w:val="00935190"/>
    <w:rsid w:val="009353CF"/>
    <w:rsid w:val="00935ECA"/>
    <w:rsid w:val="00936F4A"/>
    <w:rsid w:val="00936F59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0C09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9FB"/>
    <w:rsid w:val="00BD5E83"/>
    <w:rsid w:val="00BD63C5"/>
    <w:rsid w:val="00BD65CF"/>
    <w:rsid w:val="00BD6730"/>
    <w:rsid w:val="00BD6DBE"/>
    <w:rsid w:val="00BD7942"/>
    <w:rsid w:val="00BD795F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6ED3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FED"/>
    <w:rsid w:val="00C74120"/>
    <w:rsid w:val="00C754F8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4D7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0F5"/>
    <w:rsid w:val="00D82F0B"/>
    <w:rsid w:val="00D831DE"/>
    <w:rsid w:val="00D8463E"/>
    <w:rsid w:val="00D86432"/>
    <w:rsid w:val="00D86F46"/>
    <w:rsid w:val="00D86F82"/>
    <w:rsid w:val="00D90340"/>
    <w:rsid w:val="00D90939"/>
    <w:rsid w:val="00D9125F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38D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87720"/>
    <w:rsid w:val="00E901AD"/>
    <w:rsid w:val="00E90C5F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C49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3552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48C8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localadmin\Desktop\&#1053;&#1086;&#1074;&#1099;&#1081;%20&#1059;&#1088;&#1077;&#1085;&#1075;&#1086;&#1081;\&#1048;&#1102;&#1085;&#1100;\&#1042;&#1090;&#1086;&#1088;&#1080;&#1095;&#1082;&#1072;.%20&#1053;&#1086;&#1074;&#1099;&#1081;%20&#1059;&#1088;&#1077;&#1085;&#1075;&#1086;&#1081;.0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localadmin\Desktop\&#1053;&#1086;&#1074;&#1099;&#1081;%20&#1059;&#1088;&#1077;&#1085;&#1075;&#1086;&#1081;\&#1048;&#1102;&#1085;&#1100;\&#1042;&#1090;&#1086;&#1088;&#1080;&#1095;&#1082;&#1072;.%20&#1053;&#1086;&#1074;&#1099;&#1081;%20&#1059;&#1088;&#1077;&#1085;&#1075;&#1086;&#1081;.05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localadmin\Desktop\&#1053;&#1086;&#1074;&#1099;&#1081;%20&#1059;&#1088;&#1077;&#1085;&#1075;&#1086;&#1081;\&#1048;&#1102;&#1085;&#1100;\&#1042;&#1090;&#1086;&#1088;&#1080;&#1095;&#1082;&#1072;.%20&#1053;&#1086;&#1074;&#1099;&#1081;%20&#1059;&#1088;&#1077;&#1085;&#1075;&#1086;&#1081;.05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localadmin\Desktop\&#1053;&#1086;&#1074;&#1099;&#1081;%20&#1059;&#1088;&#1077;&#1085;&#1075;&#1086;&#1081;\&#1048;&#1102;&#1085;&#1100;\&#1042;&#1090;&#1086;&#1088;&#1080;&#1095;&#1082;&#1072;.%20&#1053;&#1086;&#1074;&#1099;&#1081;%20&#1059;&#1088;&#1077;&#1085;&#1075;&#1086;&#1081;.0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localadmin\Desktop\&#1053;&#1086;&#1074;&#1099;&#1081;%20&#1059;&#1088;&#1077;&#1085;&#1075;&#1086;&#1081;\&#1048;&#1102;&#1085;&#1100;\&#1042;&#1090;&#1086;&#1088;&#1080;&#1095;&#1082;&#1072;.%20&#1053;&#1086;&#1074;&#1099;&#1081;%20&#1059;&#1088;&#1077;&#1085;&#1075;&#1086;&#1081;.0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56-4248-86DA-6C953E28E3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56-4248-86DA-6C953E28E3FC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56-4248-86DA-6C953E28E3FC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A56-4248-86DA-6C953E28E3FC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56-4248-86DA-6C953E28E3FC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56-4248-86DA-6C953E28E3FC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56-4248-86DA-6C953E28E3FC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56-4248-86DA-6C953E28E3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0.31938633193863319</c:v>
                </c:pt>
                <c:pt idx="1">
                  <c:v>0.2594142259414226</c:v>
                </c:pt>
                <c:pt idx="2">
                  <c:v>0.39470013947001392</c:v>
                </c:pt>
                <c:pt idx="3">
                  <c:v>2.6499302649930265E-2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56-4248-86DA-6C953E28E3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022802847795974"/>
          <c:y val="0.12112549761067101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Графики!$C$24:$C$25</c:f>
              <c:numCache>
                <c:formatCode>0.0%</c:formatCode>
                <c:ptCount val="2"/>
                <c:pt idx="0">
                  <c:v>0.53277545327754527</c:v>
                </c:pt>
                <c:pt idx="1">
                  <c:v>0.46722454672245467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B-4372-9783-0CB41A1835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04B-4674-9A73-300C9FECEDB8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04B-4674-9A73-300C9FECEDB8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D04B-4674-9A73-300C9FECEDB8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D04B-4674-9A73-300C9FECEDB8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D04B-4674-9A73-300C9FECEDB8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D04B-4674-9A73-300C9FECEDB8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D04B-4674-9A73-300C9FECEDB8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D04B-4674-9A73-300C9FECEDB8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D04B-4674-9A73-300C9FECEDB8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D04B-4674-9A73-300C9FECEDB8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D04B-4674-9A73-300C9FECEDB8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D04B-4674-9A73-300C9FECEDB8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D04B-4674-9A73-300C9FECEDB8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4B-4674-9A73-300C9FECEDB8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4B-4674-9A73-300C9FECEDB8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4B-4674-9A73-300C9FECEDB8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4B-4674-9A73-300C9FECEDB8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4B-4674-9A73-300C9FECEDB8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4B-4674-9A73-300C9FECEDB8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4B-4674-9A73-300C9FECEDB8}"/>
                </c:ext>
              </c:extLst>
            </c:dLbl>
            <c:dLbl>
              <c:idx val="9"/>
              <c:layout>
                <c:manualLayout>
                  <c:x val="0"/>
                  <c:y val="7.81327987120302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4B-4674-9A73-300C9FECEDB8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Графики!$AQ$84:$BC$84</c:f>
              <c:numCache>
                <c:formatCode>mmm\-yy</c:formatCode>
                <c:ptCount val="13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</c:numCache>
            </c:numRef>
          </c:cat>
          <c:val>
            <c:numRef>
              <c:f>Графики!$AQ$86:$BC$86</c:f>
              <c:numCache>
                <c:formatCode>0.0%</c:formatCode>
                <c:ptCount val="13"/>
                <c:pt idx="0">
                  <c:v>-1.1836136045140222E-4</c:v>
                </c:pt>
                <c:pt idx="1">
                  <c:v>2.0562263676762171E-3</c:v>
                </c:pt>
                <c:pt idx="2">
                  <c:v>-3.306011240438167E-4</c:v>
                </c:pt>
                <c:pt idx="3">
                  <c:v>3.5009693237542105E-3</c:v>
                </c:pt>
                <c:pt idx="4">
                  <c:v>1.8864279464072542E-3</c:v>
                </c:pt>
                <c:pt idx="5">
                  <c:v>3.7203815659629935E-3</c:v>
                </c:pt>
                <c:pt idx="6">
                  <c:v>8.1703224056683954E-3</c:v>
                </c:pt>
                <c:pt idx="7">
                  <c:v>2.3090546326809402E-3</c:v>
                </c:pt>
                <c:pt idx="8">
                  <c:v>5.6586893312458031E-3</c:v>
                </c:pt>
                <c:pt idx="9">
                  <c:v>-3.8541899590537332E-3</c:v>
                </c:pt>
                <c:pt idx="10">
                  <c:v>-1.6790478627761729E-3</c:v>
                </c:pt>
                <c:pt idx="11">
                  <c:v>1.0529774317821428E-2</c:v>
                </c:pt>
                <c:pt idx="12">
                  <c:v>9.1526424142629459E-4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04B-4674-9A73-300C9FECE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Графики!$AQ$84:$BC$84</c:f>
              <c:numCache>
                <c:formatCode>mmm\-yy</c:formatCode>
                <c:ptCount val="13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</c:numCache>
            </c:numRef>
          </c:cat>
          <c:val>
            <c:numRef>
              <c:f>Графики!$AQ$85:$BC$85</c:f>
              <c:numCache>
                <c:formatCode>0</c:formatCode>
                <c:ptCount val="13"/>
                <c:pt idx="0">
                  <c:v>87539</c:v>
                </c:pt>
                <c:pt idx="1">
                  <c:v>87719</c:v>
                </c:pt>
                <c:pt idx="2" formatCode="General">
                  <c:v>87690</c:v>
                </c:pt>
                <c:pt idx="3">
                  <c:v>87997</c:v>
                </c:pt>
                <c:pt idx="4">
                  <c:v>88163</c:v>
                </c:pt>
                <c:pt idx="5">
                  <c:v>88491</c:v>
                </c:pt>
                <c:pt idx="6">
                  <c:v>89214</c:v>
                </c:pt>
                <c:pt idx="7">
                  <c:v>89420</c:v>
                </c:pt>
                <c:pt idx="8">
                  <c:v>89926</c:v>
                </c:pt>
                <c:pt idx="9">
                  <c:v>89579.408113742131</c:v>
                </c:pt>
                <c:pt idx="10">
                  <c:v>89429</c:v>
                </c:pt>
                <c:pt idx="11">
                  <c:v>90370.667187468454</c:v>
                </c:pt>
                <c:pt idx="12">
                  <c:v>90453.380227618982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04B-4674-9A73-300C9FECE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95803.242948630592</c:v>
                </c:pt>
                <c:pt idx="1">
                  <c:v>92002.501128328528</c:v>
                </c:pt>
                <c:pt idx="2">
                  <c:v>87276.579774507831</c:v>
                </c:pt>
                <c:pt idx="3">
                  <c:v>88940.38219475912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D6-4388-B53B-40A58F4C7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Графики!$A$61:$A$62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Графики!$B$61:$B$62</c:f>
              <c:numCache>
                <c:formatCode>0</c:formatCode>
                <c:ptCount val="2"/>
                <c:pt idx="0">
                  <c:v>89009.02319929791</c:v>
                </c:pt>
                <c:pt idx="1">
                  <c:v>92221.273548529221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66-4009-961D-275882B0B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0.2776</cdr:x>
      <cdr:y>0.92715</cdr:y>
    </cdr:from>
    <cdr:to>
      <cdr:x>0.68863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1825545" y="3407629"/>
          <a:ext cx="2702911" cy="2677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3F3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B86F6-83D0-4AB9-86DA-13F7C48EF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7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analit1</cp:lastModifiedBy>
  <cp:revision>68</cp:revision>
  <cp:lastPrinted>2017-12-11T05:16:00Z</cp:lastPrinted>
  <dcterms:created xsi:type="dcterms:W3CDTF">2017-07-11T10:54:00Z</dcterms:created>
  <dcterms:modified xsi:type="dcterms:W3CDTF">2018-07-11T11:01:00Z</dcterms:modified>
</cp:coreProperties>
</file>